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94D6" w14:textId="306579BE" w:rsidR="00910CBB" w:rsidRPr="00621A01" w:rsidRDefault="00621A01" w:rsidP="00910CBB">
      <w:pPr>
        <w:rPr>
          <w:rFonts w:ascii="Book Antiqua" w:hAnsi="Book Antiqua"/>
          <w:bCs/>
        </w:rPr>
      </w:pPr>
      <w:r w:rsidRPr="00621A01">
        <w:rPr>
          <w:rFonts w:ascii="Book Antiqua" w:hAnsi="Book Antiqua"/>
          <w:bCs/>
        </w:rPr>
        <w:t>Anläggning:</w:t>
      </w:r>
      <w:r w:rsidRPr="00621A01">
        <w:rPr>
          <w:rFonts w:ascii="Book Antiqua" w:hAnsi="Book Antiqua"/>
          <w:bCs/>
        </w:rPr>
        <w:tab/>
      </w:r>
      <w:r w:rsidRPr="00621A01">
        <w:rPr>
          <w:rFonts w:ascii="Book Antiqua" w:hAnsi="Book Antiqua"/>
          <w:bCs/>
        </w:rPr>
        <w:tab/>
      </w:r>
      <w:r w:rsidRPr="00621A01">
        <w:rPr>
          <w:rFonts w:ascii="Book Antiqua" w:hAnsi="Book Antiqua"/>
          <w:bCs/>
        </w:rPr>
        <w:tab/>
      </w:r>
      <w:r w:rsidRPr="00621A01">
        <w:rPr>
          <w:rFonts w:ascii="Book Antiqua" w:hAnsi="Book Antiqua"/>
          <w:bCs/>
        </w:rPr>
        <w:tab/>
        <w:t>Datum:</w:t>
      </w:r>
    </w:p>
    <w:p w14:paraId="4764F414" w14:textId="47766C21" w:rsidR="00621A01" w:rsidRPr="00621A01" w:rsidRDefault="00621A01" w:rsidP="00910CBB">
      <w:pPr>
        <w:rPr>
          <w:rFonts w:ascii="Book Antiqua" w:hAnsi="Book Antiqua"/>
          <w:bCs/>
        </w:rPr>
      </w:pPr>
      <w:r w:rsidRPr="00621A01">
        <w:rPr>
          <w:rFonts w:ascii="Book Antiqua" w:hAnsi="Book Antiqua"/>
          <w:bCs/>
        </w:rPr>
        <w:t>Ansvarig person:</w:t>
      </w:r>
    </w:p>
    <w:p w14:paraId="6CFE1A39" w14:textId="1BA36EEC" w:rsidR="00910CBB" w:rsidRPr="00621A01" w:rsidRDefault="00910CBB" w:rsidP="00910CBB">
      <w:pPr>
        <w:rPr>
          <w:rFonts w:ascii="Book Antiqua" w:hAnsi="Book Antiqua"/>
          <w:b/>
        </w:rPr>
      </w:pPr>
      <w:r w:rsidRPr="00621A01">
        <w:rPr>
          <w:rFonts w:ascii="Book Antiqua" w:hAnsi="Book Antiqua"/>
          <w:b/>
        </w:rPr>
        <w:t xml:space="preserve">CHECKLISTA ANGÅENDE RISKBEDÖMNING MED AVSEENDE PÅ ÖVERVAKNING, </w:t>
      </w:r>
      <w:r w:rsidRPr="00677E22">
        <w:rPr>
          <w:rFonts w:ascii="Book Antiqua" w:hAnsi="Book Antiqua"/>
          <w:b/>
        </w:rPr>
        <w:t>AFS</w:t>
      </w:r>
      <w:r w:rsidR="00621A01" w:rsidRPr="00677E22">
        <w:rPr>
          <w:rFonts w:ascii="Book Antiqua" w:hAnsi="Book Antiqua"/>
          <w:b/>
        </w:rPr>
        <w:t xml:space="preserve"> </w:t>
      </w:r>
      <w:r w:rsidRPr="00677E22">
        <w:rPr>
          <w:rFonts w:ascii="Book Antiqua" w:hAnsi="Book Antiqua"/>
          <w:b/>
        </w:rPr>
        <w:t>20</w:t>
      </w:r>
      <w:r w:rsidR="00621A01" w:rsidRPr="00677E22">
        <w:rPr>
          <w:rFonts w:ascii="Book Antiqua" w:hAnsi="Book Antiqua"/>
          <w:b/>
        </w:rPr>
        <w:t>23</w:t>
      </w:r>
      <w:r w:rsidRPr="00677E22">
        <w:rPr>
          <w:rFonts w:ascii="Book Antiqua" w:hAnsi="Book Antiqua"/>
          <w:b/>
        </w:rPr>
        <w:t>:</w:t>
      </w:r>
      <w:r w:rsidR="00621A01" w:rsidRPr="00677E22">
        <w:rPr>
          <w:rFonts w:ascii="Book Antiqua" w:hAnsi="Book Antiqua"/>
          <w:b/>
        </w:rPr>
        <w:t>11</w:t>
      </w:r>
      <w:r w:rsidR="00677E22" w:rsidRPr="00677E22">
        <w:rPr>
          <w:rFonts w:ascii="Book Antiqua" w:hAnsi="Book Antiqua"/>
          <w:b/>
        </w:rPr>
        <w:t xml:space="preserve"> 9</w:t>
      </w:r>
      <w:r w:rsidRPr="00677E22">
        <w:rPr>
          <w:rFonts w:ascii="Book Antiqua" w:hAnsi="Book Antiqua"/>
          <w:b/>
        </w:rPr>
        <w:t xml:space="preserve"> </w:t>
      </w:r>
      <w:r w:rsidR="00677E22" w:rsidRPr="00677E22">
        <w:rPr>
          <w:rFonts w:ascii="Book Antiqua" w:hAnsi="Book Antiqua"/>
          <w:b/>
        </w:rPr>
        <w:t>k</w:t>
      </w:r>
      <w:r w:rsidRPr="00677E22">
        <w:rPr>
          <w:rFonts w:ascii="Book Antiqua" w:hAnsi="Book Antiqua"/>
          <w:b/>
        </w:rPr>
        <w:t>ap</w:t>
      </w:r>
      <w:r w:rsidR="00677E22" w:rsidRPr="00677E22">
        <w:rPr>
          <w:rFonts w:ascii="Book Antiqua" w:hAnsi="Book Antiqua"/>
          <w:b/>
        </w:rPr>
        <w:t>.</w:t>
      </w:r>
      <w:r w:rsidRPr="00677E22">
        <w:rPr>
          <w:rFonts w:ascii="Book Antiqua" w:hAnsi="Book Antiqua"/>
          <w:b/>
        </w:rPr>
        <w:t xml:space="preserve"> </w:t>
      </w:r>
      <w:r w:rsidR="00677E22" w:rsidRPr="00677E22">
        <w:rPr>
          <w:rFonts w:ascii="Book Antiqua" w:hAnsi="Book Antiqua"/>
          <w:b/>
        </w:rPr>
        <w:t>37</w:t>
      </w:r>
      <w:r w:rsidRPr="00677E22">
        <w:rPr>
          <w:rFonts w:ascii="Book Antiqua" w:hAnsi="Book Antiqua"/>
          <w:b/>
        </w:rPr>
        <w:t xml:space="preserve"> §</w:t>
      </w: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3"/>
        <w:gridCol w:w="564"/>
        <w:gridCol w:w="3237"/>
      </w:tblGrid>
      <w:tr w:rsidR="00910CBB" w:rsidRPr="00621A01" w14:paraId="0BF7A7F1" w14:textId="77777777" w:rsidTr="00682754">
        <w:trPr>
          <w:trHeight w:val="227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6B40DD23" w14:textId="77777777" w:rsidR="00910CBB" w:rsidRPr="00621A01" w:rsidRDefault="00910CBB" w:rsidP="00910CBB">
            <w:pPr>
              <w:rPr>
                <w:rFonts w:ascii="Book Antiqua" w:hAnsi="Book Antiqua"/>
                <w:b/>
              </w:rPr>
            </w:pPr>
            <w:r w:rsidRPr="00621A01">
              <w:rPr>
                <w:rFonts w:ascii="Book Antiqua" w:hAnsi="Book Antiqua"/>
                <w:b/>
              </w:rPr>
              <w:t>Fråga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2707F3A" w14:textId="77777777" w:rsidR="00910CBB" w:rsidRPr="00621A01" w:rsidRDefault="00910CBB" w:rsidP="00910CBB">
            <w:pPr>
              <w:rPr>
                <w:rFonts w:ascii="Book Antiqua" w:hAnsi="Book Antiqua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20CDA31F" w14:textId="77777777" w:rsidR="00910CBB" w:rsidRPr="00621A01" w:rsidRDefault="00910CBB" w:rsidP="00910CBB">
            <w:pPr>
              <w:rPr>
                <w:rFonts w:ascii="Book Antiqua" w:hAnsi="Book Antiqua"/>
                <w:b/>
              </w:rPr>
            </w:pPr>
            <w:r w:rsidRPr="00621A01">
              <w:rPr>
                <w:rFonts w:ascii="Book Antiqua" w:hAnsi="Book Antiqua"/>
                <w:b/>
              </w:rPr>
              <w:t>Kommentar</w:t>
            </w:r>
          </w:p>
        </w:tc>
      </w:tr>
      <w:tr w:rsidR="00910CBB" w:rsidRPr="00621A01" w14:paraId="63CD9D48" w14:textId="77777777">
        <w:trPr>
          <w:trHeight w:val="227"/>
        </w:trPr>
        <w:tc>
          <w:tcPr>
            <w:tcW w:w="5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28D90" w14:textId="168A0F9F" w:rsidR="00910CBB" w:rsidRPr="00677E22" w:rsidRDefault="00677E22" w:rsidP="00910CBB">
            <w:pPr>
              <w:rPr>
                <w:rFonts w:ascii="Book Antiqua" w:hAnsi="Book Antiqua"/>
              </w:rPr>
            </w:pPr>
            <w:r w:rsidRPr="00677E22">
              <w:rPr>
                <w:rFonts w:ascii="Book Antiqua" w:hAnsi="Book Antiqua"/>
              </w:rPr>
              <w:t>Tolkning av 9 k</w:t>
            </w:r>
            <w:r w:rsidR="00910CBB" w:rsidRPr="00677E22">
              <w:rPr>
                <w:rFonts w:ascii="Book Antiqua" w:hAnsi="Book Antiqua"/>
              </w:rPr>
              <w:t>ap</w:t>
            </w:r>
            <w:r w:rsidRPr="00677E22">
              <w:rPr>
                <w:rFonts w:ascii="Book Antiqua" w:hAnsi="Book Antiqua"/>
              </w:rPr>
              <w:t>.</w:t>
            </w:r>
            <w:r w:rsidR="00910CBB" w:rsidRPr="00677E22">
              <w:rPr>
                <w:rFonts w:ascii="Book Antiqua" w:hAnsi="Book Antiqua"/>
              </w:rPr>
              <w:t xml:space="preserve"> </w:t>
            </w:r>
            <w:r w:rsidRPr="00677E22">
              <w:rPr>
                <w:rFonts w:ascii="Book Antiqua" w:hAnsi="Book Antiqua"/>
              </w:rPr>
              <w:t>38</w:t>
            </w:r>
            <w:r w:rsidR="00910CBB" w:rsidRPr="00677E22">
              <w:rPr>
                <w:rFonts w:ascii="Book Antiqua" w:hAnsi="Book Antiqua"/>
              </w:rPr>
              <w:t xml:space="preserve"> §</w:t>
            </w:r>
            <w:r>
              <w:rPr>
                <w:rFonts w:ascii="Book Antiqua" w:hAnsi="Book Antiqua"/>
              </w:rPr>
              <w:t>:</w:t>
            </w:r>
          </w:p>
          <w:p w14:paraId="122D8BF5" w14:textId="30DEB42B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>Behållare i klass A och B ska ständigt övervakas, om inte arbetsgivaren genom sin risk</w:t>
            </w:r>
            <w:r w:rsidR="00677E22">
              <w:rPr>
                <w:rFonts w:ascii="Book Antiqua" w:hAnsi="Book Antiqua"/>
              </w:rPr>
              <w:t>bedömning</w:t>
            </w:r>
            <w:r w:rsidRPr="00621A01">
              <w:rPr>
                <w:rFonts w:ascii="Book Antiqua" w:hAnsi="Book Antiqua"/>
              </w:rPr>
              <w:t xml:space="preserve"> kan visa att det är säkert att enbart övervaka behållaren periodiskt.  </w:t>
            </w:r>
          </w:p>
          <w:p w14:paraId="785EE3C8" w14:textId="77777777" w:rsidR="00910CBB" w:rsidRPr="00621A01" w:rsidRDefault="00910CBB" w:rsidP="00910CB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>Har de trycksatta anordningarna delats in i klass A och B?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56F2F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br/>
            </w:r>
            <w:r w:rsidRPr="00621A01">
              <w:rPr>
                <w:rFonts w:ascii="Book Antiqua" w:hAnsi="Book Antiqua"/>
              </w:rPr>
              <w:br/>
            </w:r>
          </w:p>
          <w:sdt>
            <w:sdtPr>
              <w:rPr>
                <w:rFonts w:ascii="Book Antiqua" w:hAnsi="Book Antiqua"/>
              </w:rPr>
              <w:id w:val="2099360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973DE8" w14:textId="77777777" w:rsidR="00910CBB" w:rsidRPr="00621A01" w:rsidRDefault="00910CBB" w:rsidP="00910CBB">
                <w:pPr>
                  <w:rPr>
                    <w:rFonts w:ascii="Book Antiqua" w:hAnsi="Book Antiqua"/>
                  </w:rPr>
                </w:pPr>
                <w:r w:rsidRPr="00621A01">
                  <w:rPr>
                    <w:rFonts w:ascii="Segoe UI Symbol" w:hAnsi="Segoe UI Symbol" w:cs="Segoe UI Symbol"/>
                  </w:rPr>
                  <w:t>☐</w:t>
                </w:r>
              </w:p>
            </w:sdtContent>
          </w:sdt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ED369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br/>
            </w:r>
            <w:r w:rsidRPr="00621A01">
              <w:rPr>
                <w:rFonts w:ascii="Book Antiqua" w:hAnsi="Book Antiqua"/>
              </w:rPr>
              <w:br/>
            </w:r>
          </w:p>
          <w:p w14:paraId="6F712CB9" w14:textId="77777777" w:rsidR="00910CBB" w:rsidRPr="00621A01" w:rsidRDefault="00EE2513" w:rsidP="00910CBB">
            <w:pPr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1528445577"/>
                <w:placeholder>
                  <w:docPart w:val="201F7C76444D406CB1E922215156985E"/>
                </w:placeholder>
                <w:showingPlcHdr/>
                <w:text/>
              </w:sdtPr>
              <w:sdtEndPr/>
              <w:sdtContent>
                <w:r w:rsidR="00910CBB" w:rsidRPr="00621A01">
                  <w:rPr>
                    <w:rFonts w:ascii="Book Antiqua" w:hAnsi="Book Antiqua"/>
                  </w:rPr>
                  <w:t>Klicka eller tryck här för att ange text.</w:t>
                </w:r>
              </w:sdtContent>
            </w:sdt>
          </w:p>
        </w:tc>
      </w:tr>
      <w:tr w:rsidR="00910CBB" w:rsidRPr="00621A01" w14:paraId="45E013CE" w14:textId="77777777">
        <w:trPr>
          <w:trHeight w:val="227"/>
        </w:trPr>
        <w:tc>
          <w:tcPr>
            <w:tcW w:w="5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7B888" w14:textId="77777777" w:rsidR="00910CBB" w:rsidRPr="00621A01" w:rsidRDefault="00910CBB" w:rsidP="00910CB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 xml:space="preserve">Finns det en förteckning över samtliga trycksatta anordningar i klass A och B?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sdt>
            <w:sdtPr>
              <w:rPr>
                <w:rFonts w:ascii="Book Antiqua" w:hAnsi="Book Antiqua"/>
              </w:rPr>
              <w:id w:val="-1358504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0F3064" w14:textId="77777777" w:rsidR="00910CBB" w:rsidRPr="00621A01" w:rsidRDefault="00910CBB" w:rsidP="00910CBB">
                <w:pPr>
                  <w:rPr>
                    <w:rFonts w:ascii="Book Antiqua" w:hAnsi="Book Antiqua"/>
                  </w:rPr>
                </w:pPr>
                <w:r w:rsidRPr="00621A01">
                  <w:rPr>
                    <w:rFonts w:ascii="Segoe UI Symbol" w:hAnsi="Segoe UI Symbol" w:cs="Segoe UI Symbol"/>
                  </w:rPr>
                  <w:t>☐</w:t>
                </w:r>
              </w:p>
            </w:sdtContent>
          </w:sdt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05740" w14:textId="77777777" w:rsidR="00910CBB" w:rsidRPr="00621A01" w:rsidRDefault="00EE2513" w:rsidP="00910CBB">
            <w:pPr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1140642920"/>
                <w:placeholder>
                  <w:docPart w:val="531F2DCDB82F44378AA263D16B970ECF"/>
                </w:placeholder>
                <w:showingPlcHdr/>
                <w:text/>
              </w:sdtPr>
              <w:sdtEndPr/>
              <w:sdtContent>
                <w:r w:rsidR="00910CBB" w:rsidRPr="00621A01">
                  <w:rPr>
                    <w:rFonts w:ascii="Book Antiqua" w:hAnsi="Book Antiqua"/>
                  </w:rPr>
                  <w:t>Klicka eller tryck här för att ange text.</w:t>
                </w:r>
              </w:sdtContent>
            </w:sdt>
          </w:p>
        </w:tc>
      </w:tr>
      <w:tr w:rsidR="00910CBB" w:rsidRPr="00621A01" w14:paraId="4671D588" w14:textId="77777777">
        <w:trPr>
          <w:trHeight w:val="227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2B5" w14:textId="77777777" w:rsidR="00910CBB" w:rsidRPr="00621A01" w:rsidRDefault="00910CBB" w:rsidP="00910CB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 xml:space="preserve">Har riskanalysen identifierat de behållare där ständig övervakning </w:t>
            </w:r>
            <w:r w:rsidRPr="00621A01">
              <w:rPr>
                <w:rFonts w:ascii="Book Antiqua" w:hAnsi="Book Antiqua"/>
                <w:b/>
                <w:bCs/>
                <w:u w:val="single"/>
              </w:rPr>
              <w:t xml:space="preserve">ej </w:t>
            </w:r>
            <w:r w:rsidRPr="00621A01">
              <w:rPr>
                <w:rFonts w:ascii="Book Antiqua" w:hAnsi="Book Antiqua"/>
              </w:rPr>
              <w:t>är nödvändig?</w:t>
            </w:r>
          </w:p>
          <w:p w14:paraId="7228A0AB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</w:p>
        </w:tc>
        <w:sdt>
          <w:sdtPr>
            <w:rPr>
              <w:rFonts w:ascii="Book Antiqua" w:hAnsi="Book Antiqua"/>
            </w:rPr>
            <w:id w:val="1694104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BA8B4F0" w14:textId="77777777" w:rsidR="00910CBB" w:rsidRPr="00621A01" w:rsidRDefault="00910CBB" w:rsidP="00910CBB">
                <w:pPr>
                  <w:rPr>
                    <w:rFonts w:ascii="Book Antiqua" w:hAnsi="Book Antiqua"/>
                  </w:rPr>
                </w:pPr>
                <w:r w:rsidRPr="00621A01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158F" w14:textId="77777777" w:rsidR="00910CBB" w:rsidRPr="00621A01" w:rsidRDefault="00EE2513" w:rsidP="00910CBB">
            <w:pPr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2071073728"/>
                <w:placeholder>
                  <w:docPart w:val="7902E252EC4C479AAFA0C7F929B949B9"/>
                </w:placeholder>
                <w:showingPlcHdr/>
                <w:text/>
              </w:sdtPr>
              <w:sdtEndPr/>
              <w:sdtContent>
                <w:r w:rsidR="00910CBB" w:rsidRPr="00621A01">
                  <w:rPr>
                    <w:rFonts w:ascii="Book Antiqua" w:hAnsi="Book Antiqua"/>
                  </w:rPr>
                  <w:t>Klicka eller tryck här för att ange text.</w:t>
                </w:r>
              </w:sdtContent>
            </w:sdt>
          </w:p>
        </w:tc>
      </w:tr>
      <w:tr w:rsidR="00910CBB" w:rsidRPr="00621A01" w14:paraId="4F54CDC3" w14:textId="77777777">
        <w:trPr>
          <w:trHeight w:val="22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04B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 xml:space="preserve">För trycksatta anordningar där ständig övervakning ej är nödvändig: </w:t>
            </w:r>
          </w:p>
          <w:p w14:paraId="2A272794" w14:textId="77777777" w:rsidR="00910CBB" w:rsidRPr="00621A01" w:rsidRDefault="00910CBB" w:rsidP="00910CB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 xml:space="preserve">Om säkerhetsrelaterade larm finns, framgår det av dokumentation hur operatörer uppmärksammas på larmen? </w:t>
            </w:r>
          </w:p>
          <w:p w14:paraId="3B26136F" w14:textId="77777777" w:rsidR="00910CBB" w:rsidRPr="00621A01" w:rsidRDefault="00910CBB" w:rsidP="00910CB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t xml:space="preserve">Finns det en bestämd inställelsetid för operatör vid larm? </w:t>
            </w:r>
          </w:p>
          <w:p w14:paraId="3EC46BC8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50F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br/>
            </w:r>
          </w:p>
          <w:p w14:paraId="7333FC46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</w:p>
          <w:sdt>
            <w:sdtPr>
              <w:rPr>
                <w:rFonts w:ascii="Book Antiqua" w:hAnsi="Book Antiqua"/>
              </w:rPr>
              <w:id w:val="475190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6202BD" w14:textId="77777777" w:rsidR="00910CBB" w:rsidRPr="00621A01" w:rsidRDefault="00910CBB" w:rsidP="00910CBB">
                <w:pPr>
                  <w:rPr>
                    <w:rFonts w:ascii="Book Antiqua" w:hAnsi="Book Antiqua"/>
                  </w:rPr>
                </w:pPr>
                <w:r w:rsidRPr="00621A01">
                  <w:rPr>
                    <w:rFonts w:ascii="Segoe UI Symbol" w:hAnsi="Segoe UI Symbol" w:cs="Segoe UI Symbol"/>
                  </w:rPr>
                  <w:t>☐</w:t>
                </w:r>
              </w:p>
            </w:sdtContent>
          </w:sdt>
          <w:sdt>
            <w:sdtPr>
              <w:rPr>
                <w:rFonts w:ascii="Book Antiqua" w:hAnsi="Book Antiqua"/>
              </w:rPr>
              <w:id w:val="-5417547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0FE97F" w14:textId="77777777" w:rsidR="00910CBB" w:rsidRPr="00621A01" w:rsidRDefault="00910CBB" w:rsidP="00910CBB">
                <w:pPr>
                  <w:rPr>
                    <w:rFonts w:ascii="Book Antiqua" w:hAnsi="Book Antiqua"/>
                  </w:rPr>
                </w:pPr>
                <w:r w:rsidRPr="00621A01">
                  <w:rPr>
                    <w:rFonts w:ascii="Segoe UI Symbol" w:hAnsi="Segoe UI Symbol" w:cs="Segoe UI Symbol"/>
                  </w:rPr>
                  <w:t>☐</w:t>
                </w:r>
              </w:p>
            </w:sdtContent>
          </w:sdt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900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  <w:r w:rsidRPr="00621A01">
              <w:rPr>
                <w:rFonts w:ascii="Book Antiqua" w:hAnsi="Book Antiqua"/>
              </w:rPr>
              <w:br/>
            </w:r>
          </w:p>
          <w:p w14:paraId="12FD9301" w14:textId="77777777" w:rsidR="00910CBB" w:rsidRPr="00621A01" w:rsidRDefault="00910CBB" w:rsidP="00910CBB">
            <w:pPr>
              <w:rPr>
                <w:rFonts w:ascii="Book Antiqua" w:hAnsi="Book Antiqua"/>
              </w:rPr>
            </w:pPr>
          </w:p>
          <w:p w14:paraId="24FD4436" w14:textId="77777777" w:rsidR="00910CBB" w:rsidRPr="00621A01" w:rsidRDefault="00EE2513" w:rsidP="00910CBB">
            <w:pPr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724675383"/>
                <w:placeholder>
                  <w:docPart w:val="E1144FD5CA9D4FE4ACA5BF07848ECCC1"/>
                </w:placeholder>
                <w:showingPlcHdr/>
                <w:text/>
              </w:sdtPr>
              <w:sdtEndPr/>
              <w:sdtContent>
                <w:r w:rsidR="00910CBB" w:rsidRPr="00621A01">
                  <w:rPr>
                    <w:rFonts w:ascii="Book Antiqua" w:hAnsi="Book Antiqua"/>
                  </w:rPr>
                  <w:t>Klicka eller tryck här för att ange text.</w:t>
                </w:r>
              </w:sdtContent>
            </w:sdt>
          </w:p>
          <w:p w14:paraId="232EA3F6" w14:textId="77777777" w:rsidR="00910CBB" w:rsidRPr="00621A01" w:rsidRDefault="00EE2513" w:rsidP="00910CBB">
            <w:pPr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1080093162"/>
                <w:placeholder>
                  <w:docPart w:val="7FAEFE5E44384857B9CBF2EA2E2DCD76"/>
                </w:placeholder>
                <w:showingPlcHdr/>
                <w:text/>
              </w:sdtPr>
              <w:sdtEndPr/>
              <w:sdtContent>
                <w:r w:rsidR="00910CBB" w:rsidRPr="00621A01">
                  <w:rPr>
                    <w:rFonts w:ascii="Book Antiqua" w:hAnsi="Book Antiqua"/>
                  </w:rPr>
                  <w:t>Klicka eller tryck här för att ange text.</w:t>
                </w:r>
              </w:sdtContent>
            </w:sdt>
          </w:p>
        </w:tc>
      </w:tr>
    </w:tbl>
    <w:p w14:paraId="10D29AD5" w14:textId="77777777" w:rsidR="00910CBB" w:rsidRPr="00910CBB" w:rsidRDefault="00910CBB" w:rsidP="00910CBB"/>
    <w:p w14:paraId="57FD1442" w14:textId="77777777" w:rsidR="0077459F" w:rsidRDefault="0077459F"/>
    <w:sectPr w:rsidR="007745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6BCAB" w14:textId="77777777" w:rsidR="00EE2513" w:rsidRDefault="00EE2513" w:rsidP="00910CBB">
      <w:pPr>
        <w:spacing w:after="0" w:line="240" w:lineRule="auto"/>
      </w:pPr>
      <w:r>
        <w:separator/>
      </w:r>
    </w:p>
  </w:endnote>
  <w:endnote w:type="continuationSeparator" w:id="0">
    <w:p w14:paraId="190320F2" w14:textId="77777777" w:rsidR="00EE2513" w:rsidRDefault="00EE2513" w:rsidP="0091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4ABB3" w14:textId="77777777" w:rsidR="00EE2513" w:rsidRDefault="00EE2513" w:rsidP="00910CBB">
      <w:pPr>
        <w:spacing w:after="0" w:line="240" w:lineRule="auto"/>
      </w:pPr>
      <w:r>
        <w:separator/>
      </w:r>
    </w:p>
  </w:footnote>
  <w:footnote w:type="continuationSeparator" w:id="0">
    <w:p w14:paraId="29D3834E" w14:textId="77777777" w:rsidR="00EE2513" w:rsidRDefault="00EE2513" w:rsidP="00910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BEA6" w14:textId="5B3A1254" w:rsidR="00910CBB" w:rsidRDefault="00910CBB">
    <w:pPr>
      <w:pStyle w:val="Sidhuvud"/>
    </w:pPr>
    <w:r>
      <w:rPr>
        <w:noProof/>
      </w:rPr>
      <w:drawing>
        <wp:inline distT="0" distB="0" distL="0" distR="0" wp14:anchorId="5DDE1999" wp14:editId="2C88F0CE">
          <wp:extent cx="1428750" cy="530225"/>
          <wp:effectExtent l="0" t="0" r="0" b="3175"/>
          <wp:docPr id="10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objekt 10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C26BE5" w14:textId="77777777" w:rsidR="00910CBB" w:rsidRDefault="00910C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240A0"/>
    <w:multiLevelType w:val="hybridMultilevel"/>
    <w:tmpl w:val="262253C8"/>
    <w:lvl w:ilvl="0" w:tplc="2062C78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89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B5F"/>
    <w:rsid w:val="00024413"/>
    <w:rsid w:val="00621A01"/>
    <w:rsid w:val="00656976"/>
    <w:rsid w:val="00677E22"/>
    <w:rsid w:val="00682754"/>
    <w:rsid w:val="0077459F"/>
    <w:rsid w:val="008F26EA"/>
    <w:rsid w:val="00910CBB"/>
    <w:rsid w:val="00973E84"/>
    <w:rsid w:val="00EE2513"/>
    <w:rsid w:val="00FA58AB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48F5"/>
  <w15:chartTrackingRefBased/>
  <w15:docId w15:val="{B969B30F-D979-46BB-9EFB-F3C415A8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FE2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E2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E2B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E2B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E2B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E2B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E2B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E2B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E2B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E2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E2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E2B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E2B5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E2B5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E2B5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E2B5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E2B5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E2B5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E2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E2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E2B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E2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E2B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E2B5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E2B5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E2B5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E2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E2B5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E2B5F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39"/>
    <w:rsid w:val="0091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91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910CBB"/>
  </w:style>
  <w:style w:type="paragraph" w:styleId="Sidfot">
    <w:name w:val="footer"/>
    <w:basedOn w:val="Normal"/>
    <w:link w:val="SidfotChar"/>
    <w:uiPriority w:val="99"/>
    <w:unhideWhenUsed/>
    <w:rsid w:val="0091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910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1F7C76444D406CB1E922215156985E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D3A8B6F1-EE90-4590-912F-A07B3FD866C8}"/>
      </w:docPartPr>
      <w:docPartBody>
        <w:p w:rsidR="0046555F" w:rsidRDefault="00E073C2" w:rsidP="00E073C2">
          <w:pPr>
            <w:pStyle w:val="201F7C76444D406CB1E922215156985E"/>
          </w:pPr>
          <w:r>
            <w:rPr>
              <w:rStyle w:val="Platshllartext"/>
              <w:rFonts w:eastAsiaTheme="minorHAnsi"/>
              <w:sz w:val="18"/>
              <w:szCs w:val="18"/>
            </w:rPr>
            <w:t>Klicka eller tryck här för att ange text.</w:t>
          </w:r>
        </w:p>
      </w:docPartBody>
    </w:docPart>
    <w:docPart>
      <w:docPartPr>
        <w:name w:val="531F2DCDB82F44378AA263D16B970ECF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6B2601E-15D7-4AC4-85A5-92002D4AECE5}"/>
      </w:docPartPr>
      <w:docPartBody>
        <w:p w:rsidR="0046555F" w:rsidRDefault="00E073C2" w:rsidP="00E073C2">
          <w:pPr>
            <w:pStyle w:val="531F2DCDB82F44378AA263D16B970ECF"/>
          </w:pPr>
          <w:r>
            <w:rPr>
              <w:rStyle w:val="Platshllartext"/>
              <w:rFonts w:eastAsiaTheme="minorHAnsi"/>
              <w:sz w:val="18"/>
              <w:szCs w:val="18"/>
            </w:rPr>
            <w:t>Klicka eller tryck här för att ange text.</w:t>
          </w:r>
        </w:p>
      </w:docPartBody>
    </w:docPart>
    <w:docPart>
      <w:docPartPr>
        <w:name w:val="7902E252EC4C479AAFA0C7F929B949B9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32CD8323-9D52-4C4A-8CF0-38DCB4684A18}"/>
      </w:docPartPr>
      <w:docPartBody>
        <w:p w:rsidR="0046555F" w:rsidRDefault="00E073C2" w:rsidP="00E073C2">
          <w:pPr>
            <w:pStyle w:val="7902E252EC4C479AAFA0C7F929B949B9"/>
          </w:pPr>
          <w:r>
            <w:rPr>
              <w:rStyle w:val="Platshllartext"/>
              <w:rFonts w:eastAsiaTheme="minorHAnsi"/>
              <w:sz w:val="18"/>
              <w:szCs w:val="18"/>
            </w:rPr>
            <w:t>Klicka eller tryck här för att ange text.</w:t>
          </w:r>
        </w:p>
      </w:docPartBody>
    </w:docPart>
    <w:docPart>
      <w:docPartPr>
        <w:name w:val="E1144FD5CA9D4FE4ACA5BF07848ECCC1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D3EFC8F-6A5F-4AC9-B45D-1BC246A8BC30}"/>
      </w:docPartPr>
      <w:docPartBody>
        <w:p w:rsidR="0046555F" w:rsidRDefault="00E073C2" w:rsidP="00E073C2">
          <w:pPr>
            <w:pStyle w:val="E1144FD5CA9D4FE4ACA5BF07848ECCC1"/>
          </w:pPr>
          <w:r>
            <w:rPr>
              <w:rStyle w:val="Platshllartext"/>
              <w:rFonts w:eastAsiaTheme="minorHAnsi"/>
              <w:sz w:val="18"/>
              <w:szCs w:val="18"/>
            </w:rPr>
            <w:t>Klicka eller tryck här för att ange text.</w:t>
          </w:r>
        </w:p>
      </w:docPartBody>
    </w:docPart>
    <w:docPart>
      <w:docPartPr>
        <w:name w:val="7FAEFE5E44384857B9CBF2EA2E2DCD76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5FA9619D-2F72-4CA4-8922-F465924E6F11}"/>
      </w:docPartPr>
      <w:docPartBody>
        <w:p w:rsidR="0046555F" w:rsidRDefault="00E073C2" w:rsidP="00E073C2">
          <w:pPr>
            <w:pStyle w:val="7FAEFE5E44384857B9CBF2EA2E2DCD76"/>
          </w:pPr>
          <w:r>
            <w:rPr>
              <w:rStyle w:val="Platshllartext"/>
              <w:rFonts w:eastAsiaTheme="minorHAnsi"/>
              <w:sz w:val="18"/>
              <w:szCs w:val="18"/>
            </w:rPr>
            <w:t>Klicka eller tryck här för att ange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3C2"/>
    <w:rsid w:val="00024413"/>
    <w:rsid w:val="003B08DA"/>
    <w:rsid w:val="0046555F"/>
    <w:rsid w:val="00656976"/>
    <w:rsid w:val="008627A0"/>
    <w:rsid w:val="00E0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sv-S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073C2"/>
  </w:style>
  <w:style w:type="paragraph" w:customStyle="1" w:styleId="1C8D3CB4B87E44B589BA9E03B1530CA1">
    <w:name w:val="1C8D3CB4B87E44B589BA9E03B1530CA1"/>
    <w:rsid w:val="00E073C2"/>
  </w:style>
  <w:style w:type="paragraph" w:customStyle="1" w:styleId="4E72C952C81343BE939DB95B0B1DE8AF">
    <w:name w:val="4E72C952C81343BE939DB95B0B1DE8AF"/>
    <w:rsid w:val="00E073C2"/>
  </w:style>
  <w:style w:type="paragraph" w:customStyle="1" w:styleId="DD770A917368403DA18A3A2B2F2BF486">
    <w:name w:val="DD770A917368403DA18A3A2B2F2BF486"/>
    <w:rsid w:val="00E073C2"/>
  </w:style>
  <w:style w:type="paragraph" w:customStyle="1" w:styleId="201F7C76444D406CB1E922215156985E">
    <w:name w:val="201F7C76444D406CB1E922215156985E"/>
    <w:rsid w:val="00E073C2"/>
  </w:style>
  <w:style w:type="paragraph" w:customStyle="1" w:styleId="531F2DCDB82F44378AA263D16B970ECF">
    <w:name w:val="531F2DCDB82F44378AA263D16B970ECF"/>
    <w:rsid w:val="00E073C2"/>
  </w:style>
  <w:style w:type="paragraph" w:customStyle="1" w:styleId="7902E252EC4C479AAFA0C7F929B949B9">
    <w:name w:val="7902E252EC4C479AAFA0C7F929B949B9"/>
    <w:rsid w:val="00E073C2"/>
  </w:style>
  <w:style w:type="paragraph" w:customStyle="1" w:styleId="E1144FD5CA9D4FE4ACA5BF07848ECCC1">
    <w:name w:val="E1144FD5CA9D4FE4ACA5BF07848ECCC1"/>
    <w:rsid w:val="00E073C2"/>
  </w:style>
  <w:style w:type="paragraph" w:customStyle="1" w:styleId="7FAEFE5E44384857B9CBF2EA2E2DCD76">
    <w:name w:val="7FAEFE5E44384857B9CBF2EA2E2DCD76"/>
    <w:rsid w:val="00E073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4</cp:revision>
  <dcterms:created xsi:type="dcterms:W3CDTF">2025-12-10T09:13:00Z</dcterms:created>
  <dcterms:modified xsi:type="dcterms:W3CDTF">2025-12-11T12:41:00Z</dcterms:modified>
</cp:coreProperties>
</file>